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7C0" w:rsidRDefault="00CE27C0" w:rsidP="00CE27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A5833CC" wp14:editId="34C7E58A">
            <wp:extent cx="523875" cy="638175"/>
            <wp:effectExtent l="0" t="0" r="9525" b="0"/>
            <wp:docPr id="53" name="Рисунок 5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CE27C0" w:rsidRDefault="00CE27C0" w:rsidP="00CE27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E27C0" w:rsidRDefault="00CE27C0" w:rsidP="00CE27C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E27C0" w:rsidRDefault="00CE27C0" w:rsidP="00CE27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E27C0" w:rsidRDefault="00CE27C0" w:rsidP="00CE27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27C0" w:rsidRDefault="00CE27C0" w:rsidP="00CE27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E27C0" w:rsidRDefault="00CE27C0" w:rsidP="00CE27C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E27C0" w:rsidRDefault="00CE27C0" w:rsidP="00CE27C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4803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E27C0" w:rsidRDefault="00CE27C0" w:rsidP="00CE27C0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CE27C0" w:rsidRDefault="00CE27C0" w:rsidP="00CE27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CE27C0" w:rsidRPr="00652164" w:rsidRDefault="00CE27C0" w:rsidP="00CE27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Здоровило Я.В.</w:t>
      </w:r>
    </w:p>
    <w:p w:rsidR="00CE27C0" w:rsidRPr="00652164" w:rsidRDefault="00CE27C0" w:rsidP="00CE27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27C0" w:rsidRDefault="00CE27C0" w:rsidP="00CE27C0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CE27C0" w:rsidRDefault="00CE27C0" w:rsidP="00CE27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082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гр. Здоровило Ярослава Валерійовича </w:t>
      </w:r>
      <w:r w:rsidRPr="00440821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</w:t>
      </w:r>
      <w:r w:rsidRPr="00440821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</w:t>
      </w:r>
      <w:proofErr w:type="spellStart"/>
      <w:r w:rsidRPr="00440821">
        <w:rPr>
          <w:rFonts w:ascii="Times New Roman" w:hAnsi="Times New Roman" w:cs="Times New Roman"/>
          <w:sz w:val="28"/>
          <w:szCs w:val="28"/>
          <w:lang w:val="uk-UA"/>
        </w:rPr>
        <w:t>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>по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Грибоєдова </w:t>
      </w:r>
      <w:r w:rsidRPr="00440821">
        <w:rPr>
          <w:rFonts w:ascii="Times New Roman" w:hAnsi="Times New Roman" w:cs="Times New Roman"/>
          <w:sz w:val="28"/>
          <w:szCs w:val="28"/>
          <w:lang w:val="uk-UA"/>
        </w:rPr>
        <w:t xml:space="preserve"> в м.  Буча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поданого графічного додатку бажаного місця розташування земельної ділянки ,   </w:t>
      </w:r>
      <w:r w:rsidRPr="0044082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поданий  заявником графічний  додаток</w:t>
      </w:r>
      <w:r w:rsidRPr="00440821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розташування земельної ділянки та провівши  обстеження з виїздом на місцевість виявлено, що земельна ділянка на яку претендує заявник огороджена парканом на  має забудову,  враховуючи </w:t>
      </w:r>
      <w:r w:rsidRPr="00440821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</w:t>
      </w:r>
      <w:r>
        <w:rPr>
          <w:rFonts w:ascii="Times New Roman" w:hAnsi="Times New Roman" w:cs="Times New Roman"/>
          <w:sz w:val="28"/>
          <w:szCs w:val="28"/>
          <w:lang w:val="uk-UA"/>
        </w:rPr>
        <w:t>окористування, керуючись ст. 12</w:t>
      </w:r>
      <w:r w:rsidRPr="0044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E27C0" w:rsidRPr="00440821" w:rsidRDefault="00CE27C0" w:rsidP="00CE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 </w:t>
      </w:r>
      <w:r w:rsidRPr="00440821">
        <w:rPr>
          <w:rFonts w:ascii="Times New Roman" w:hAnsi="Times New Roman" w:cs="Times New Roman"/>
          <w:sz w:val="28"/>
          <w:szCs w:val="28"/>
          <w:lang w:val="uk-UA"/>
        </w:rPr>
        <w:t xml:space="preserve">, пунктом 34   частини 1 статті 26 Закону України «Про місцеве самоврядування в Україні», міська рада     </w:t>
      </w:r>
    </w:p>
    <w:p w:rsidR="00CE27C0" w:rsidRPr="00440821" w:rsidRDefault="00CE27C0" w:rsidP="00CE27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27C0" w:rsidRDefault="00CE27C0" w:rsidP="00CE27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E27C0" w:rsidRDefault="00CE27C0" w:rsidP="00CE27C0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CE27C0" w:rsidRPr="008B5CD9" w:rsidRDefault="00CE27C0" w:rsidP="00CE27C0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5CD9">
        <w:rPr>
          <w:rFonts w:ascii="Times New Roman" w:hAnsi="Times New Roman" w:cs="Times New Roman"/>
          <w:sz w:val="28"/>
          <w:szCs w:val="28"/>
          <w:lang w:val="uk-UA"/>
        </w:rPr>
        <w:t>Відмовити гр. Здоровило Ярославу Валерійовичу     в задоволенні клопотання.</w:t>
      </w:r>
    </w:p>
    <w:p w:rsidR="00CE27C0" w:rsidRPr="003170C0" w:rsidRDefault="00CE27C0" w:rsidP="00CE27C0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27C0" w:rsidRPr="008B5CD9" w:rsidRDefault="00CE27C0" w:rsidP="00CE27C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CD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 заявника про прийняте р</w:t>
      </w:r>
      <w:proofErr w:type="spellStart"/>
      <w:r w:rsidRPr="008B5CD9">
        <w:rPr>
          <w:rFonts w:ascii="Times New Roman" w:hAnsi="Times New Roman" w:cs="Times New Roman"/>
          <w:sz w:val="28"/>
          <w:szCs w:val="28"/>
        </w:rPr>
        <w:t>адою</w:t>
      </w:r>
      <w:proofErr w:type="spellEnd"/>
      <w:r w:rsidRPr="008B5C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CD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8B5CD9">
        <w:rPr>
          <w:rFonts w:ascii="Times New Roman" w:hAnsi="Times New Roman" w:cs="Times New Roman"/>
          <w:sz w:val="28"/>
          <w:szCs w:val="28"/>
        </w:rPr>
        <w:t>.</w:t>
      </w:r>
    </w:p>
    <w:p w:rsidR="00CE27C0" w:rsidRDefault="00CE27C0" w:rsidP="00CE27C0"/>
    <w:p w:rsidR="00CE27C0" w:rsidRPr="0046450C" w:rsidRDefault="00CE27C0" w:rsidP="00CE27C0"/>
    <w:p w:rsidR="00CE27C0" w:rsidRDefault="00CE27C0" w:rsidP="00CE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CE27C0" w:rsidRDefault="00CE27C0" w:rsidP="00CE27C0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CE27C0" w:rsidRDefault="00CE27C0" w:rsidP="00CE27C0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66F"/>
    <w:multiLevelType w:val="hybridMultilevel"/>
    <w:tmpl w:val="9042B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C40"/>
    <w:rsid w:val="00262130"/>
    <w:rsid w:val="00BC4C40"/>
    <w:rsid w:val="00CE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A4936-C623-4F4F-BBA3-4EF2F9D3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7C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E2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2020-05-15T09:35:00Z</dcterms:created>
  <dcterms:modified xsi:type="dcterms:W3CDTF">2020-05-15T09:35:00Z</dcterms:modified>
</cp:coreProperties>
</file>